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bCs/>
          <w:color w:val="0D0D0D"/>
          <w:sz w:val="24"/>
          <w:szCs w:val="24"/>
        </w:rPr>
        <w:t>Муниципальное бюджетное общеобразовательное учреждение</w:t>
      </w:r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«</w:t>
      </w:r>
      <w:proofErr w:type="spellStart"/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Буретская</w:t>
      </w:r>
      <w:proofErr w:type="spellEnd"/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средняя общеобразовательная школа»</w:t>
      </w:r>
    </w:p>
    <w:p w:rsidR="0091543F" w:rsidRDefault="0091543F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noProof/>
          <w:color w:val="0D0D0D"/>
          <w:sz w:val="24"/>
          <w:szCs w:val="24"/>
          <w:lang w:eastAsia="ru-RU"/>
        </w:rPr>
      </w:pPr>
    </w:p>
    <w:p w:rsidR="004069F8" w:rsidRPr="0091543F" w:rsidRDefault="004069F8" w:rsidP="0091543F">
      <w:pPr>
        <w:spacing w:after="0"/>
        <w:ind w:left="-141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bookmarkStart w:id="0" w:name="_GoBack"/>
      <w:bookmarkEnd w:id="0"/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Методическая разработка урок музыки во 2 классе</w:t>
      </w:r>
    </w:p>
    <w:p w:rsidR="0091543F" w:rsidRDefault="0091543F" w:rsidP="0091543F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1543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1543F">
        <w:rPr>
          <w:rFonts w:ascii="Times New Roman" w:eastAsia="Times New Roman" w:hAnsi="Times New Roman"/>
          <w:color w:val="000000" w:themeColor="text1"/>
          <w:sz w:val="24"/>
          <w:szCs w:val="24"/>
        </w:rPr>
        <w:t>Музыка в кинофильмах для детей»</w:t>
      </w:r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ind w:left="5812"/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Составитель: </w:t>
      </w:r>
    </w:p>
    <w:p w:rsidR="0091543F" w:rsidRPr="0091543F" w:rsidRDefault="0091543F" w:rsidP="0091543F">
      <w:pPr>
        <w:spacing w:after="0"/>
        <w:ind w:left="5812"/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Алексеева М.С.</w:t>
      </w:r>
    </w:p>
    <w:p w:rsidR="0091543F" w:rsidRPr="0091543F" w:rsidRDefault="0091543F" w:rsidP="0091543F">
      <w:pPr>
        <w:spacing w:after="0"/>
        <w:ind w:left="5812"/>
        <w:jc w:val="right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учитель музыки </w:t>
      </w:r>
    </w:p>
    <w:p w:rsidR="0091543F" w:rsidRP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91543F" w:rsidRPr="0091543F" w:rsidRDefault="0091543F" w:rsidP="0091543F">
      <w:pPr>
        <w:spacing w:after="0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91543F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2023 г.</w:t>
      </w:r>
    </w:p>
    <w:p w:rsidR="0091543F" w:rsidRPr="0091543F" w:rsidRDefault="0091543F" w:rsidP="0091543F">
      <w:pPr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</w:p>
    <w:p w:rsidR="0091543F" w:rsidRDefault="0091543F" w:rsidP="00FF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03A" w:rsidRPr="00FF303A" w:rsidRDefault="00FF303A" w:rsidP="00FF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 МУЗЫКИ</w:t>
      </w:r>
    </w:p>
    <w:p w:rsidR="00FF303A" w:rsidRPr="00FF303A" w:rsidRDefault="00FF303A" w:rsidP="00FF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Класс: 2</w:t>
      </w:r>
    </w:p>
    <w:p w:rsidR="00FF303A" w:rsidRPr="00FF303A" w:rsidRDefault="00FF303A" w:rsidP="00FF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Тема урока: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кинофильмах для детей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03A" w:rsidRPr="00FF303A" w:rsidRDefault="00FF303A" w:rsidP="00FF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Тип урока: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нового знания.</w:t>
      </w:r>
    </w:p>
    <w:p w:rsidR="00FF303A" w:rsidRPr="00FF303A" w:rsidRDefault="00FF303A" w:rsidP="00FF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познакомиться с музыкой из кинофильмов и узнать о музыке к кинофильмам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03A" w:rsidRPr="00FF303A" w:rsidRDefault="00FF303A" w:rsidP="00FD2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задачи:</w:t>
      </w: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направленные</w:t>
      </w:r>
      <w:proofErr w:type="gramEnd"/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достижение личностных результатов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03A" w:rsidRPr="00FF303A" w:rsidRDefault="00FF303A" w:rsidP="00FD22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наличие широкой мотивационной основы учеб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деятельности;</w:t>
      </w:r>
    </w:p>
    <w:p w:rsidR="00FF303A" w:rsidRPr="00FF303A" w:rsidRDefault="00FF303A" w:rsidP="00FD22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чувства прекрасного и эстетиче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ского;</w:t>
      </w:r>
    </w:p>
    <w:p w:rsidR="00FF303A" w:rsidRDefault="00FF303A" w:rsidP="00FD22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способность к оценке своей деятельности.</w:t>
      </w:r>
    </w:p>
    <w:p w:rsidR="00FD2218" w:rsidRPr="00FF303A" w:rsidRDefault="00FD2218" w:rsidP="00FD22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направленные на достижение </w:t>
      </w:r>
      <w:proofErr w:type="spellStart"/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результатов обучения:</w:t>
      </w:r>
    </w:p>
    <w:p w:rsidR="00FF303A" w:rsidRPr="00FF303A" w:rsidRDefault="00FF303A" w:rsidP="00FD22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учитывать выделенные учителем ориентиры действия в новом материале;</w:t>
      </w:r>
    </w:p>
    <w:p w:rsidR="00FF303A" w:rsidRPr="00FF303A" w:rsidRDefault="00FF303A" w:rsidP="00FD22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учитывать выделенные учителем ориентиры действия в новом материале;</w:t>
      </w:r>
    </w:p>
    <w:p w:rsidR="00FF303A" w:rsidRPr="00FF303A" w:rsidRDefault="00FF303A" w:rsidP="00FD22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строить речевые высказывания о музы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ке;</w:t>
      </w:r>
    </w:p>
    <w:p w:rsidR="00FF303A" w:rsidRPr="00FF303A" w:rsidRDefault="00FF303A" w:rsidP="00FD22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FF303A" w:rsidRDefault="00FF303A" w:rsidP="00FD221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допускать возможность существования у людей различных точек зрения, в том числе не совпадающих с его </w:t>
      </w:r>
      <w:proofErr w:type="gramStart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218" w:rsidRPr="00FF303A" w:rsidRDefault="00FD2218" w:rsidP="00FD2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направленные на достижение предметных результатов обучения:</w:t>
      </w: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умение воспринимать музыку и выражать свое отношение к ней;</w:t>
      </w:r>
    </w:p>
    <w:p w:rsid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Соблюдать при пении певческую установку. Использовать в процессе пения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певческое дыхание.</w:t>
      </w:r>
    </w:p>
    <w:p w:rsidR="00BA1136" w:rsidRPr="00FF303A" w:rsidRDefault="00BA1136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урока:</w:t>
      </w: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Музыкальный ряд: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Косма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 кинофильму «Игрушка»;</w:t>
      </w:r>
    </w:p>
    <w:p w:rsidR="00FF303A" w:rsidRPr="00FF303A" w:rsidRDefault="00FF303A" w:rsidP="00FD221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А.Рыбников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стихи Ю. </w:t>
      </w:r>
      <w:proofErr w:type="spellStart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Энтина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-но! Из телефильма «Приключения Буратино»;</w:t>
      </w:r>
    </w:p>
    <w:p w:rsidR="00FF303A" w:rsidRPr="00FF303A" w:rsidRDefault="00FF303A" w:rsidP="00FD221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 Рыбников, стихи Ю. Кима.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 Красной Шапочки. Из телефильма «Про Красную Шапочку»;</w:t>
      </w:r>
    </w:p>
    <w:p w:rsidR="00FF303A" w:rsidRPr="00FF303A" w:rsidRDefault="00FF303A" w:rsidP="00FD221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Автор текста </w:t>
      </w:r>
      <w:proofErr w:type="spellStart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Энтин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Ю. Композитор: </w:t>
      </w:r>
      <w:proofErr w:type="spellStart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Крылатов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Е. «Крылатые качели» Из кинофильма «Приключения электроника»;</w:t>
      </w:r>
    </w:p>
    <w:p w:rsidR="00FF303A" w:rsidRPr="00FD2218" w:rsidRDefault="00FF303A" w:rsidP="00FD221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Слова </w:t>
      </w:r>
      <w:proofErr w:type="spellStart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В.Потоцкого</w:t>
      </w:r>
      <w:proofErr w:type="spellEnd"/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музыка В</w:t>
      </w:r>
      <w:r w:rsidR="00FD2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="00FD2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Иванова</w:t>
      </w:r>
      <w:proofErr w:type="gramStart"/>
      <w:r w:rsidR="00FD2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.к</w:t>
      </w:r>
      <w:proofErr w:type="spellEnd"/>
      <w:proofErr w:type="gramEnd"/>
      <w:r w:rsidR="00FD22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/ф «Тихие троечники».</w:t>
      </w:r>
    </w:p>
    <w:p w:rsidR="00FD2218" w:rsidRPr="00FF303A" w:rsidRDefault="00FD2218" w:rsidP="00FD221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03A" w:rsidRPr="00FF303A" w:rsidRDefault="00FF303A" w:rsidP="00FD2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Материалы для учителя </w:t>
      </w: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(оборудование)</w:t>
      </w: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FF30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презентация, технологическая карта, «Цветы» на рефлексию.</w:t>
      </w:r>
    </w:p>
    <w:p w:rsidR="00FF303A" w:rsidRPr="00FF303A" w:rsidRDefault="00FF303A" w:rsidP="00FF3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Материалы для учащихся: </w:t>
      </w:r>
      <w:r w:rsidRPr="00FF303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тетрадь, слова песен, «Цветы» на рефлексию.</w:t>
      </w:r>
    </w:p>
    <w:p w:rsidR="00FD2218" w:rsidRDefault="00FD2218" w:rsidP="00FF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2218" w:rsidRDefault="00FD2218" w:rsidP="00FF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03A" w:rsidRDefault="00FF303A" w:rsidP="00FF3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2518"/>
        <w:gridCol w:w="5656"/>
        <w:gridCol w:w="3133"/>
        <w:gridCol w:w="2294"/>
        <w:gridCol w:w="2100"/>
      </w:tblGrid>
      <w:tr w:rsidR="00FF303A" w:rsidTr="007865B0">
        <w:tc>
          <w:tcPr>
            <w:tcW w:w="2518" w:type="dxa"/>
          </w:tcPr>
          <w:p w:rsidR="00FF303A" w:rsidRPr="00FF303A" w:rsidRDefault="00FF303A" w:rsidP="00652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5656" w:type="dxa"/>
          </w:tcPr>
          <w:p w:rsidR="00FF303A" w:rsidRPr="00FF303A" w:rsidRDefault="00FF303A" w:rsidP="00652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33" w:type="dxa"/>
          </w:tcPr>
          <w:p w:rsidR="00FF303A" w:rsidRPr="00FF303A" w:rsidRDefault="00FF303A" w:rsidP="00652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294" w:type="dxa"/>
          </w:tcPr>
          <w:p w:rsidR="00FF303A" w:rsidRPr="00FF303A" w:rsidRDefault="00FF303A" w:rsidP="00FF3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2100" w:type="dxa"/>
          </w:tcPr>
          <w:p w:rsidR="00FF303A" w:rsidRPr="00FF303A" w:rsidRDefault="00FF303A" w:rsidP="006522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Методы обучения, КРР</w:t>
            </w: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Мотивация к учебной деятельности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Приветствует учащихся.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Придумано кем-то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и мудро,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встрече здороваться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день!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солнцу и птицам.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день, улыбчивым лицам!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очень хочу, чтобы у всех сегодня был добрый день, а особенно для вас ребята, ведь вы пришли учиться, думать, узнавать много нового.</w:t>
            </w:r>
          </w:p>
        </w:tc>
        <w:tc>
          <w:tcPr>
            <w:tcW w:w="3133" w:type="dxa"/>
          </w:tcPr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учителя.</w:t>
            </w:r>
          </w:p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настраиваются на работу.</w:t>
            </w:r>
          </w:p>
        </w:tc>
        <w:tc>
          <w:tcPr>
            <w:tcW w:w="2294" w:type="dxa"/>
          </w:tcPr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наличие широкой мотивационной основы учеб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100" w:type="dxa"/>
          </w:tcPr>
          <w:p w:rsidR="00FF303A" w:rsidRPr="00FF303A" w:rsidRDefault="00FF303A" w:rsidP="002E03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настроя.</w:t>
            </w: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Актуализация опорных знаний</w:t>
            </w:r>
          </w:p>
        </w:tc>
        <w:tc>
          <w:tcPr>
            <w:tcW w:w="5656" w:type="dxa"/>
          </w:tcPr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начала, чтобы начать знакомство с чем-то новым, мы должны вспомнить, о чем вы говорили на прошлом уроке, что нового узнали? 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Куплет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песни разучили?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вспомнить слова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 ребята!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«Эту музыку лёгкую… называют эстрадною…»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</w:p>
        </w:tc>
        <w:tc>
          <w:tcPr>
            <w:tcW w:w="2100" w:type="dxa"/>
          </w:tcPr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Повторение</w:t>
            </w: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4E01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3.Организация познавательной деятельности </w:t>
            </w: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Целеполагание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где мы можем услышать музыку?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песню «Девчонки и мальчишки, а также их родители» из Ералаша.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чего нужна музыка в кинофильмах?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какая тема нашего урока?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мы буде говорить?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мы можем поставить перед собой?</w:t>
            </w:r>
          </w:p>
        </w:tc>
        <w:tc>
          <w:tcPr>
            <w:tcW w:w="3133" w:type="dxa"/>
          </w:tcPr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парадах, по радио, магнитофоны, кинофильмы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песню «Девчонки и мальчишки, а также их родители» из Ералаша.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было более интересней и понятней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действия происходят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детских кинофильмах». 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кинофильмах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музыкой из кинофильмов и узнать о 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музыке к кинофильмам</w:t>
            </w:r>
          </w:p>
        </w:tc>
        <w:tc>
          <w:tcPr>
            <w:tcW w:w="2294" w:type="dxa"/>
          </w:tcPr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формулировать собственное мнение и позицию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моделирования художественно-творческого процесса</w:t>
            </w: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07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Открытие нового знания (через различные виды музыкальной деятельности):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 раньше было смешным и беззвучным.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говорят немым.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не могли услышать с экрана ни одного слова.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 человек всегда воспринимает картины мира эмоционально, то музыка оказалась в кино просто незаменимой.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стала звучать без остановок от первого до последнего кадра.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Появилась даже такая профессия – тапер это (пианист, который сопровождал игрой на фортепиано показ фильма).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Таперам давались строгие предписания – когда и что надо играть.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 если герои на экране танцуют, можно было играть мелодию вальса, танго, а если на экране происходят смешные драки, погони, то нужно исполнять музыку быструю, энергичную.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помогала понять и пережить события фильма: она грустила и радовалась, пугалась и удивлялась вместе с артистами на экране. Сначала кино было без звука. Оно было немым. Его так и называли «Немое кино».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20 в. почти сто лет назад кино в Америке стало звуковым сначала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после в России.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вот герои заговорили. Звуковому кино еще больше стала нужна музыка.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Появились музыкальные фильмы, в которых музыка является главным действующим лицом. В фильме герои поют и танцуют.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Обращали ли вы внимание, что в начале почти каждого кинофильма звучит музыка? Как начинается фильм, мультфильм?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экране еще только название картины, фамилии актеров и создателей фильма, а музыка уже вводит нас в главное настроение, время событий, которые 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произойти.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в фильме не так много.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появляется музыка в кинофильмах?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Режиссеры и композиторы решили подключать инструментальные или песенные фрагменты только там, где они просто крайне необходимы. Сначала кино было без звука. Она было немым. Его так и называют «Немое кино».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«привело» в каждый дом не только кинофильмы, но и разнообразные передачи. Каждая третья – музыкальная.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звучит как эпиграф к передачам «Человек и закон», «Что, где, когда», «В мире животных», «Время» и т.д.</w:t>
            </w:r>
            <w:proofErr w:type="gramEnd"/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представить такие кинофильмы, как «Приключение Электроника», «Приключение Буратино», «Красная шапочка» без музыки и песен?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роль играет музыка в кинофильмах?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Микроитог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подводит: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не только характеризует героя фильма, помогает зрителям лучше понять его, она создает настроение картины, насыщает ее красотой, звуковой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многозвучностью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 в кинофильмах пробуждает наши чувства, делает наше восприятие более живым и интересным.</w:t>
            </w:r>
          </w:p>
        </w:tc>
        <w:tc>
          <w:tcPr>
            <w:tcW w:w="3133" w:type="dxa"/>
          </w:tcPr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Слушают рассказ учителя о кино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Обращали, что каждый раз начинается с музыки.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придумали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Нельзя, не понятно будет и там красивые песни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представить,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будет понятна главная мысль эпизода.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чувства, эмоции.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Подводят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микроитог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вместе с учителем.</w:t>
            </w:r>
          </w:p>
        </w:tc>
        <w:tc>
          <w:tcPr>
            <w:tcW w:w="2294" w:type="dxa"/>
          </w:tcPr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умение учитывать выделенные учителем ориентиры действия в новом материале;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речевые высказывания о музы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ке;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DE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Восприятие 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недавно ко мне в руки попала книга отзывов от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мальчика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пишет, что ему очень сильно нравится музыка из </w:t>
            </w:r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к/ф «Тихие троечники» слова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В.Потоцкого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музыка В. Иванова.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и мы с вами тоже этот видеофрагмент посмотрим.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рассказывает музыка?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говорится в кинофильме?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Пишет Маша в книге отзывов, что ей очень сильно нравится песня «Крылатые качели»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пишет что эту песню она знает наизусть, поет в школе и дома. Я предлагаю вам тоже просмотреть видеоролик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Энтин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 «Крылатые качели» Из кинофильма "Приключения электроника". 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влияет на настроение героев кинофильмы?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я собиралась к вам на урок я посмотрела книгу отзыва кинофильмов и увидела отзыв от Сергея М. Он пишет что ему очень сильно нравится музыка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В.Косма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/ф «Игрушка» и просит всегда папу поставить эту музыку в машине. Ребята музыка звучать может не только вокально, но и инструментально. Предлагает просмотреть и прослушать видеофрагмент к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 «Игрушка» в инструментальном исполнении.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 вызвало просмотренное и прослушанное произведение?</w:t>
            </w:r>
          </w:p>
        </w:tc>
        <w:tc>
          <w:tcPr>
            <w:tcW w:w="3133" w:type="dxa"/>
          </w:tcPr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Смотрят музыкальное произведение из кинофильма «Тихие троечники».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дружбе.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Смотрят видеоролик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к/ф «Приключение Электроника».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Влияет положительно на их настроение.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Слушают и смотрят инструментальное исполнение к/ф «Игрушка»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</w:t>
            </w:r>
          </w:p>
        </w:tc>
        <w:tc>
          <w:tcPr>
            <w:tcW w:w="2294" w:type="dxa"/>
          </w:tcPr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чувства прекрасного и эстетиче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ского;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речевые высказывания о музы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ке;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Наглядно-слуховой метод </w:t>
            </w: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6523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</w:t>
            </w: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Вокально-хоровая работа</w:t>
            </w:r>
          </w:p>
        </w:tc>
        <w:tc>
          <w:tcPr>
            <w:tcW w:w="5656" w:type="dxa"/>
          </w:tcPr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 вами много прослушали музыки и просмотрели видеофильмов, а как называется эта песня вы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прослушав </w:t>
            </w:r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Рыбников, стихи Ю. Кима.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Красной Шапочки. Из телефильма «Про Красную Шапочку».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исполнить эту песню, слова у вас лежат на партах.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исполним песню с помощью приема немого пения. Теперь все вместе исполним песню. 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интонацией пела Красная Шапочка?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настроение вызвала у вас эта песня?</w:t>
            </w:r>
          </w:p>
        </w:tc>
        <w:tc>
          <w:tcPr>
            <w:tcW w:w="3133" w:type="dxa"/>
          </w:tcPr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называется музыкальное произведение.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Случают песню «Красная Шапочка».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песню.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 всем классом.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мнения</w:t>
            </w:r>
          </w:p>
        </w:tc>
        <w:tc>
          <w:tcPr>
            <w:tcW w:w="2294" w:type="dxa"/>
          </w:tcPr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учитывать выделенные учителем ориентиры действия в новом материале;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Интонационное уподобление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содержательного анализа музыкального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  <w:p w:rsidR="00FF303A" w:rsidRPr="00FF303A" w:rsidRDefault="00FF303A" w:rsidP="002F3D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Вам всем известный мальчик Буратино, а также есть песня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стихи Ю.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Энтина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-но! Из телефильма «Приключения Буратино», предлагает исполнить эту песню с движениями.</w:t>
            </w:r>
          </w:p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Спасибо большое ребята, у вас хорошо получилось, но наше путешествие по книге отзывов не заканчивается.</w:t>
            </w:r>
          </w:p>
        </w:tc>
        <w:tc>
          <w:tcPr>
            <w:tcW w:w="3133" w:type="dxa"/>
          </w:tcPr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песню «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-но» из телефильма «Приключения Буратино».</w:t>
            </w:r>
          </w:p>
        </w:tc>
        <w:tc>
          <w:tcPr>
            <w:tcW w:w="2294" w:type="dxa"/>
          </w:tcPr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учитывать выделенные учителем ориентиры действия в новом материале;</w:t>
            </w:r>
          </w:p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97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Моторно-двигательного уподобления</w:t>
            </w: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Творческое задание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</w:tcPr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поработать художниками, и раскрасить картину персонажа из детского кинофильма.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свои работы нам покажут мальчики.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свои работы покажут девочки.</w:t>
            </w:r>
          </w:p>
        </w:tc>
        <w:tc>
          <w:tcPr>
            <w:tcW w:w="3133" w:type="dxa"/>
          </w:tcPr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Раскрашивают картину из кинофильма.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показывают мальчики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показывают девочки</w:t>
            </w:r>
          </w:p>
        </w:tc>
        <w:tc>
          <w:tcPr>
            <w:tcW w:w="2294" w:type="dxa"/>
          </w:tcPr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чувства прекрасного и эстетиче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метод (передача настроения музыки в рисунке)</w:t>
            </w:r>
          </w:p>
          <w:p w:rsidR="00FF303A" w:rsidRPr="00FF303A" w:rsidRDefault="00FF303A" w:rsidP="001F08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03A" w:rsidTr="007865B0">
        <w:tc>
          <w:tcPr>
            <w:tcW w:w="2518" w:type="dxa"/>
          </w:tcPr>
          <w:p w:rsidR="00FF303A" w:rsidRPr="00FF303A" w:rsidRDefault="00FD2218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Пов</w:t>
            </w:r>
            <w:r w:rsidR="00FF303A" w:rsidRPr="00FF3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торение и включение в систему знаний</w:t>
            </w:r>
          </w:p>
        </w:tc>
        <w:tc>
          <w:tcPr>
            <w:tcW w:w="5656" w:type="dxa"/>
          </w:tcPr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нужна музыка в кинофильмах?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Давайте 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акая же была тема сегодняшнего нашего урока?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видеофрагменты мы смотрели? О чем?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музыкальный фрагмент мы сегодня слушали?</w:t>
            </w: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песни мы сегодня исполняли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кинофильмах занимает одну из главных ролей, помогает лучше понять сюжет.</w:t>
            </w:r>
          </w:p>
        </w:tc>
        <w:tc>
          <w:tcPr>
            <w:tcW w:w="3133" w:type="dxa"/>
          </w:tcPr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пробуждает наши чувства, делает наше восприятие более живым.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 в детских кинофильмах».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Косма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Музыка к кинофильму «Игрушка»;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А.Рыбников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стихи Ю.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Энтина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-но! Из телефильма «Приключения Буратино»;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Слова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В.Потоцкого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музыка В.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Иванова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.к</w:t>
            </w:r>
            <w:proofErr w:type="spellEnd"/>
            <w:proofErr w:type="gram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/ф «Тихие троечники» 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А. Рыбников, стихи Ю. Кима. Песня Красной Шапочки. Из телефильма «Про Красную Шапочку»; 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Автор текста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Энтин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Ю. Композитор: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Крылатов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Е. «Крылатые качели» Из кинофильма "Приключения электроника". </w:t>
            </w:r>
          </w:p>
        </w:tc>
        <w:tc>
          <w:tcPr>
            <w:tcW w:w="2294" w:type="dxa"/>
          </w:tcPr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речевые высказывания о музы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ке;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25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FF303A" w:rsidTr="007865B0">
        <w:tc>
          <w:tcPr>
            <w:tcW w:w="2518" w:type="dxa"/>
          </w:tcPr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Рефлексия учебной деятельности</w:t>
            </w:r>
          </w:p>
        </w:tc>
        <w:tc>
          <w:tcPr>
            <w:tcW w:w="5656" w:type="dxa"/>
          </w:tcPr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провести рефлексию с помощью </w:t>
            </w: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«Музыкальных нот»</w:t>
            </w: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и подошел к концу наш урок, давайте оценим свою работу с помощью нот изображенных на карточках:</w:t>
            </w: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Зеленая карточка с нотой:</w:t>
            </w:r>
            <w:r w:rsidR="00FD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уроке было комфортно и все понятно;</w:t>
            </w: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карточка с </w:t>
            </w:r>
            <w:proofErr w:type="spell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нотой</w:t>
            </w:r>
            <w:proofErr w:type="gramStart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немного затруднялся, не все понял;</w:t>
            </w: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Жёлтая карточка с нотой: на уроке было трудно, ничего не понял.</w:t>
            </w:r>
          </w:p>
        </w:tc>
        <w:tc>
          <w:tcPr>
            <w:tcW w:w="3133" w:type="dxa"/>
          </w:tcPr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рефлексию с помощью «Музыкальных нот»</w:t>
            </w:r>
          </w:p>
        </w:tc>
        <w:tc>
          <w:tcPr>
            <w:tcW w:w="2294" w:type="dxa"/>
          </w:tcPr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способность к оценке своей деятельности.</w:t>
            </w: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F303A" w:rsidRPr="00FF303A" w:rsidRDefault="00FF303A" w:rsidP="00C07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218" w:rsidTr="007865B0">
        <w:tc>
          <w:tcPr>
            <w:tcW w:w="2518" w:type="dxa"/>
          </w:tcPr>
          <w:p w:rsidR="00FD2218" w:rsidRPr="00FD2218" w:rsidRDefault="00FD2218" w:rsidP="00FD221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F3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5656" w:type="dxa"/>
          </w:tcPr>
          <w:p w:rsidR="00FD2218" w:rsidRPr="00FF303A" w:rsidRDefault="00FD2218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дома нарисуйте иллюстрации к понравившимся произведениям.</w:t>
            </w:r>
          </w:p>
        </w:tc>
        <w:tc>
          <w:tcPr>
            <w:tcW w:w="3133" w:type="dxa"/>
          </w:tcPr>
          <w:p w:rsidR="00FD2218" w:rsidRPr="00FF303A" w:rsidRDefault="00FD2218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FD2218" w:rsidRPr="00FF303A" w:rsidRDefault="00FD2218" w:rsidP="00C07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FD2218" w:rsidRPr="00FF303A" w:rsidRDefault="00FD2218" w:rsidP="00C071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309" w:rsidRPr="007865B0" w:rsidRDefault="00FD2218" w:rsidP="00786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музыки: Алексеева М. С.</w:t>
      </w:r>
    </w:p>
    <w:sectPr w:rsidR="002E2309" w:rsidRPr="007865B0" w:rsidSect="007865B0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75C"/>
    <w:multiLevelType w:val="multilevel"/>
    <w:tmpl w:val="EAA4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F4B5A"/>
    <w:multiLevelType w:val="hybridMultilevel"/>
    <w:tmpl w:val="10D6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451"/>
    <w:multiLevelType w:val="multilevel"/>
    <w:tmpl w:val="05BA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B0CDD"/>
    <w:multiLevelType w:val="multilevel"/>
    <w:tmpl w:val="5358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469B2"/>
    <w:multiLevelType w:val="multilevel"/>
    <w:tmpl w:val="4AD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7912BC"/>
    <w:multiLevelType w:val="multilevel"/>
    <w:tmpl w:val="B956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736E0"/>
    <w:multiLevelType w:val="multilevel"/>
    <w:tmpl w:val="E992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3472CC"/>
    <w:multiLevelType w:val="hybridMultilevel"/>
    <w:tmpl w:val="7F4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1C12"/>
    <w:multiLevelType w:val="multilevel"/>
    <w:tmpl w:val="343E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67559"/>
    <w:multiLevelType w:val="multilevel"/>
    <w:tmpl w:val="6B28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7117D4"/>
    <w:multiLevelType w:val="multilevel"/>
    <w:tmpl w:val="946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C57DC0"/>
    <w:multiLevelType w:val="multilevel"/>
    <w:tmpl w:val="239A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0"/>
    <w:rsid w:val="00277142"/>
    <w:rsid w:val="002E2309"/>
    <w:rsid w:val="004069F8"/>
    <w:rsid w:val="00496095"/>
    <w:rsid w:val="00784BBC"/>
    <w:rsid w:val="007865B0"/>
    <w:rsid w:val="007B28F2"/>
    <w:rsid w:val="0091543F"/>
    <w:rsid w:val="00A652A0"/>
    <w:rsid w:val="00BA1136"/>
    <w:rsid w:val="00C8588A"/>
    <w:rsid w:val="00FD2218"/>
    <w:rsid w:val="00F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3A"/>
    <w:pPr>
      <w:ind w:left="720"/>
      <w:contextualSpacing/>
    </w:pPr>
  </w:style>
  <w:style w:type="table" w:styleId="a4">
    <w:name w:val="Table Grid"/>
    <w:basedOn w:val="a1"/>
    <w:uiPriority w:val="59"/>
    <w:rsid w:val="00FF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03A"/>
    <w:pPr>
      <w:ind w:left="720"/>
      <w:contextualSpacing/>
    </w:pPr>
  </w:style>
  <w:style w:type="table" w:styleId="a4">
    <w:name w:val="Table Grid"/>
    <w:basedOn w:val="a1"/>
    <w:uiPriority w:val="59"/>
    <w:rsid w:val="00FF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4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2019-03-22T05:58:00Z</cp:lastPrinted>
  <dcterms:created xsi:type="dcterms:W3CDTF">2019-02-22T08:48:00Z</dcterms:created>
  <dcterms:modified xsi:type="dcterms:W3CDTF">2024-02-08T12:31:00Z</dcterms:modified>
</cp:coreProperties>
</file>