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EC" w:rsidRDefault="00510EEC" w:rsidP="00510EEC">
      <w:pPr>
        <w:pStyle w:val="a3"/>
      </w:pPr>
      <w:r>
        <w:rPr>
          <w:sz w:val="24"/>
        </w:rPr>
        <w:t>Муниципальное бюджетное общеобразовательное учреждение</w:t>
      </w:r>
    </w:p>
    <w:p w:rsidR="00510EEC" w:rsidRDefault="00510EEC" w:rsidP="00510EEC">
      <w:pPr>
        <w:pStyle w:val="Standard"/>
        <w:jc w:val="center"/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Буретская</w:t>
      </w:r>
      <w:proofErr w:type="spellEnd"/>
      <w:r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7339CF" w:rsidRDefault="007339CF"/>
    <w:p w:rsidR="00510EEC" w:rsidRDefault="00510EEC"/>
    <w:p w:rsidR="00510EEC" w:rsidRDefault="00510EEC"/>
    <w:p w:rsidR="00510EEC" w:rsidRDefault="00510EEC"/>
    <w:p w:rsidR="00510EEC" w:rsidRDefault="00510EEC" w:rsidP="00510EEC">
      <w:pPr>
        <w:jc w:val="center"/>
      </w:pPr>
    </w:p>
    <w:p w:rsidR="00510EEC" w:rsidRPr="00510EEC" w:rsidRDefault="00510EEC" w:rsidP="00510EEC">
      <w:pPr>
        <w:jc w:val="center"/>
      </w:pPr>
    </w:p>
    <w:p w:rsidR="00510EEC" w:rsidRPr="00510EEC" w:rsidRDefault="0052769E" w:rsidP="00510EE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Проект на тему</w:t>
      </w:r>
      <w:r w:rsidR="00510EEC" w:rsidRPr="00510EEC">
        <w:rPr>
          <w:rFonts w:ascii="Times New Roman" w:hAnsi="Times New Roman" w:cs="Times New Roman"/>
          <w:sz w:val="40"/>
          <w:szCs w:val="40"/>
        </w:rPr>
        <w:t>: «</w:t>
      </w:r>
      <w:r w:rsidR="00510EEC" w:rsidRPr="00510EEC">
        <w:rPr>
          <w:rFonts w:ascii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  <w:t>Птицы – Наши друзья</w:t>
      </w:r>
      <w:r w:rsidR="00510EEC" w:rsidRPr="00510EEC">
        <w:rPr>
          <w:rFonts w:ascii="Times New Roman" w:hAnsi="Times New Roman" w:cs="Times New Roman"/>
          <w:sz w:val="40"/>
          <w:szCs w:val="40"/>
        </w:rPr>
        <w:t>»</w:t>
      </w:r>
    </w:p>
    <w:p w:rsidR="00510EEC" w:rsidRDefault="00510EEC">
      <w:pPr>
        <w:rPr>
          <w:rFonts w:ascii="Times New Roman" w:hAnsi="Times New Roman" w:cs="Times New Roman"/>
          <w:sz w:val="40"/>
          <w:szCs w:val="40"/>
        </w:rPr>
      </w:pPr>
    </w:p>
    <w:p w:rsidR="00510EEC" w:rsidRDefault="00510EEC">
      <w:pPr>
        <w:rPr>
          <w:rFonts w:ascii="Times New Roman" w:hAnsi="Times New Roman" w:cs="Times New Roman"/>
          <w:sz w:val="40"/>
          <w:szCs w:val="40"/>
        </w:rPr>
      </w:pPr>
    </w:p>
    <w:p w:rsidR="00510EEC" w:rsidRDefault="00510EEC">
      <w:pPr>
        <w:rPr>
          <w:rFonts w:ascii="Times New Roman" w:hAnsi="Times New Roman" w:cs="Times New Roman"/>
          <w:sz w:val="40"/>
          <w:szCs w:val="40"/>
        </w:rPr>
      </w:pPr>
    </w:p>
    <w:p w:rsidR="00510EEC" w:rsidRDefault="00510EEC">
      <w:pPr>
        <w:rPr>
          <w:rFonts w:ascii="Times New Roman" w:hAnsi="Times New Roman" w:cs="Times New Roman"/>
          <w:sz w:val="40"/>
          <w:szCs w:val="40"/>
        </w:rPr>
      </w:pPr>
    </w:p>
    <w:p w:rsidR="00510EEC" w:rsidRDefault="00510EEC" w:rsidP="00510EEC">
      <w:pPr>
        <w:pStyle w:val="Standard"/>
        <w:jc w:val="right"/>
        <w:rPr>
          <w:rFonts w:ascii="Times New Roman" w:hAnsi="Times New Roman" w:cs="Times New Roman"/>
        </w:rPr>
      </w:pPr>
    </w:p>
    <w:p w:rsidR="00510EEC" w:rsidRDefault="00510EEC" w:rsidP="00510EEC">
      <w:pPr>
        <w:pStyle w:val="Standard"/>
        <w:tabs>
          <w:tab w:val="left" w:pos="7194"/>
        </w:tabs>
        <w:ind w:left="6804"/>
        <w:jc w:val="right"/>
      </w:pPr>
      <w:r>
        <w:rPr>
          <w:rFonts w:ascii="Times New Roman" w:hAnsi="Times New Roman" w:cs="Times New Roman"/>
        </w:rPr>
        <w:t>Составитель:</w:t>
      </w:r>
    </w:p>
    <w:p w:rsidR="00510EEC" w:rsidRDefault="00510EEC" w:rsidP="00510EEC">
      <w:pPr>
        <w:pStyle w:val="Standard"/>
        <w:tabs>
          <w:tab w:val="left" w:pos="7194"/>
        </w:tabs>
        <w:ind w:left="6804"/>
        <w:jc w:val="right"/>
      </w:pPr>
      <w:r>
        <w:rPr>
          <w:rFonts w:ascii="Times New Roman" w:hAnsi="Times New Roman" w:cs="Times New Roman"/>
        </w:rPr>
        <w:t>Колесник И. В.,</w:t>
      </w:r>
    </w:p>
    <w:p w:rsidR="00510EEC" w:rsidRDefault="00510EEC" w:rsidP="00510EEC">
      <w:pPr>
        <w:pStyle w:val="Standard"/>
        <w:tabs>
          <w:tab w:val="left" w:pos="7194"/>
        </w:tabs>
        <w:ind w:left="6804"/>
        <w:jc w:val="right"/>
      </w:pPr>
      <w:r>
        <w:rPr>
          <w:rFonts w:ascii="Times New Roman" w:hAnsi="Times New Roman" w:cs="Times New Roman"/>
        </w:rPr>
        <w:t>учитель начальных классов</w:t>
      </w:r>
    </w:p>
    <w:p w:rsidR="00510EEC" w:rsidRDefault="00510EEC" w:rsidP="00510EEC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510EEC" w:rsidRDefault="00510EEC" w:rsidP="00510EEC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510EEC" w:rsidRDefault="00510EEC" w:rsidP="00510EEC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510EEC" w:rsidRDefault="00510EEC" w:rsidP="00510EEC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510EEC" w:rsidRDefault="00510EEC" w:rsidP="00510EEC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510EEC" w:rsidRDefault="00510EEC" w:rsidP="00510EEC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510EEC" w:rsidRDefault="00510EEC" w:rsidP="00510EEC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510EEC" w:rsidRDefault="00510EEC" w:rsidP="00510EEC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EEC">
        <w:rPr>
          <w:rFonts w:ascii="Times New Roman" w:hAnsi="Times New Roman" w:cs="Times New Roman"/>
          <w:sz w:val="28"/>
          <w:szCs w:val="28"/>
        </w:rPr>
        <w:t>202</w:t>
      </w:r>
      <w:r w:rsidR="003A2A50">
        <w:rPr>
          <w:rFonts w:ascii="Times New Roman" w:hAnsi="Times New Roman" w:cs="Times New Roman"/>
          <w:sz w:val="28"/>
          <w:szCs w:val="28"/>
        </w:rPr>
        <w:t>5</w:t>
      </w:r>
      <w:r w:rsidRPr="00510E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10EEC" w:rsidRPr="00860211" w:rsidRDefault="00510EEC" w:rsidP="00642FA1">
      <w:pPr>
        <w:rPr>
          <w:rFonts w:ascii="Times New Roman" w:hAnsi="Times New Roman" w:cs="Times New Roman"/>
          <w:b/>
          <w:sz w:val="28"/>
          <w:szCs w:val="28"/>
        </w:rPr>
      </w:pPr>
      <w:r w:rsidRPr="00860211">
        <w:rPr>
          <w:rFonts w:ascii="Times New Roman" w:hAnsi="Times New Roman" w:cs="Times New Roman"/>
          <w:b/>
          <w:sz w:val="28"/>
          <w:szCs w:val="28"/>
        </w:rPr>
        <w:lastRenderedPageBreak/>
        <w:t>Постановка проблемы</w:t>
      </w:r>
    </w:p>
    <w:p w:rsidR="00510EEC" w:rsidRPr="00860211" w:rsidRDefault="00510EEC" w:rsidP="00510E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школой находится лес и небольшой парк</w:t>
      </w:r>
      <w:r w:rsidRPr="00860211">
        <w:rPr>
          <w:rFonts w:ascii="Times New Roman" w:hAnsi="Times New Roman" w:cs="Times New Roman"/>
          <w:sz w:val="28"/>
          <w:szCs w:val="28"/>
        </w:rPr>
        <w:t xml:space="preserve">, птицы охотно прилетают и гнездятся на деревьях. А вот зимой </w:t>
      </w:r>
      <w:r>
        <w:rPr>
          <w:rFonts w:ascii="Times New Roman" w:hAnsi="Times New Roman" w:cs="Times New Roman"/>
          <w:sz w:val="28"/>
          <w:szCs w:val="28"/>
        </w:rPr>
        <w:t xml:space="preserve">птицам трудно </w:t>
      </w:r>
      <w:r w:rsidRPr="00860211">
        <w:rPr>
          <w:rFonts w:ascii="Times New Roman" w:hAnsi="Times New Roman" w:cs="Times New Roman"/>
          <w:sz w:val="28"/>
          <w:szCs w:val="28"/>
        </w:rPr>
        <w:t>прокормиться, их нужно подкармливать, необходимо сделать и развесить кормушки,</w:t>
      </w:r>
      <w:r w:rsidRPr="00510EEC">
        <w:rPr>
          <w:rFonts w:ascii="Times New Roman" w:hAnsi="Times New Roman" w:cs="Times New Roman"/>
          <w:sz w:val="28"/>
          <w:szCs w:val="28"/>
        </w:rPr>
        <w:t xml:space="preserve"> </w:t>
      </w:r>
      <w:r w:rsidRPr="00860211">
        <w:rPr>
          <w:rFonts w:ascii="Times New Roman" w:hAnsi="Times New Roman" w:cs="Times New Roman"/>
          <w:sz w:val="28"/>
          <w:szCs w:val="28"/>
        </w:rPr>
        <w:t xml:space="preserve">закупать </w:t>
      </w:r>
      <w:r w:rsidR="00642FA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засыпать ежедневно корм,</w:t>
      </w:r>
      <w:r w:rsidRPr="00860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следить за кормушками, т. к. </w:t>
      </w:r>
      <w:r w:rsidRPr="00860211">
        <w:rPr>
          <w:rFonts w:ascii="Times New Roman" w:hAnsi="Times New Roman" w:cs="Times New Roman"/>
          <w:sz w:val="28"/>
          <w:szCs w:val="28"/>
        </w:rPr>
        <w:t xml:space="preserve"> их может засыпать снегом, опрокинуть ветром, поэтому мы с ребятами </w:t>
      </w:r>
      <w:r w:rsidR="005207BF">
        <w:rPr>
          <w:rFonts w:ascii="Times New Roman" w:hAnsi="Times New Roman" w:cs="Times New Roman"/>
          <w:sz w:val="28"/>
          <w:szCs w:val="28"/>
        </w:rPr>
        <w:t>3 класса МБОУ «</w:t>
      </w:r>
      <w:proofErr w:type="spellStart"/>
      <w:r w:rsidR="005207BF">
        <w:rPr>
          <w:rFonts w:ascii="Times New Roman" w:hAnsi="Times New Roman" w:cs="Times New Roman"/>
          <w:sz w:val="28"/>
          <w:szCs w:val="28"/>
        </w:rPr>
        <w:t>Буретская</w:t>
      </w:r>
      <w:proofErr w:type="spellEnd"/>
      <w:r w:rsidR="005207BF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60211">
        <w:rPr>
          <w:rFonts w:ascii="Times New Roman" w:hAnsi="Times New Roman" w:cs="Times New Roman"/>
          <w:sz w:val="28"/>
          <w:szCs w:val="28"/>
        </w:rPr>
        <w:t xml:space="preserve"> решили </w:t>
      </w:r>
      <w:r>
        <w:rPr>
          <w:rFonts w:ascii="Times New Roman" w:hAnsi="Times New Roman" w:cs="Times New Roman"/>
          <w:sz w:val="28"/>
          <w:szCs w:val="28"/>
        </w:rPr>
        <w:t>помочь нашим пернатым.</w:t>
      </w:r>
    </w:p>
    <w:p w:rsidR="00510EEC" w:rsidRDefault="00510EEC" w:rsidP="00642FA1">
      <w:pPr>
        <w:rPr>
          <w:rFonts w:ascii="Times New Roman" w:hAnsi="Times New Roman" w:cs="Times New Roman"/>
          <w:sz w:val="28"/>
          <w:szCs w:val="28"/>
        </w:rPr>
      </w:pPr>
      <w:r w:rsidRPr="00510EEC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642F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42FA1">
        <w:rPr>
          <w:rFonts w:ascii="Times New Roman" w:hAnsi="Times New Roman" w:cs="Times New Roman"/>
          <w:sz w:val="28"/>
          <w:szCs w:val="28"/>
        </w:rPr>
        <w:t xml:space="preserve">создать благоприятные условия для зимовки птиц родного края. </w:t>
      </w:r>
      <w:r w:rsidR="005A64B9" w:rsidRPr="005133F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Формирование основ экологической культуры школьников через развитие заботливого отношения к зимующим птицам родного края, их подкормку, экологически грамотного поведения в природе, гуманного отношения к живым объектам природы - птицам.</w:t>
      </w:r>
      <w:bookmarkStart w:id="0" w:name="_GoBack"/>
      <w:bookmarkEnd w:id="0"/>
    </w:p>
    <w:p w:rsidR="00642FA1" w:rsidRPr="007E3FC9" w:rsidRDefault="007E3FC9" w:rsidP="00642F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642FA1" w:rsidRPr="007E3FC9">
        <w:rPr>
          <w:rFonts w:ascii="Times New Roman" w:hAnsi="Times New Roman" w:cs="Times New Roman"/>
          <w:b/>
          <w:sz w:val="28"/>
          <w:szCs w:val="28"/>
        </w:rPr>
        <w:t>:</w:t>
      </w:r>
    </w:p>
    <w:p w:rsidR="00642FA1" w:rsidRDefault="00642FA1" w:rsidP="00642FA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информацию о зимующих птиц родного края. Изучить </w:t>
      </w:r>
      <w:r w:rsidR="00882BD2">
        <w:rPr>
          <w:rFonts w:ascii="Times New Roman" w:hAnsi="Times New Roman" w:cs="Times New Roman"/>
          <w:sz w:val="28"/>
          <w:szCs w:val="28"/>
        </w:rPr>
        <w:t>особенности поведения и питания этих птиц.</w:t>
      </w:r>
    </w:p>
    <w:p w:rsidR="00882BD2" w:rsidRDefault="00882BD2" w:rsidP="00642FA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проблему зимующих птиц родного края.</w:t>
      </w:r>
    </w:p>
    <w:p w:rsidR="00882BD2" w:rsidRDefault="00882BD2" w:rsidP="00642FA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Изготовить кормушки и закупить корм.</w:t>
      </w:r>
    </w:p>
    <w:p w:rsidR="00882BD2" w:rsidRDefault="00882BD2" w:rsidP="00882BD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уход за кормушками.</w:t>
      </w:r>
    </w:p>
    <w:p w:rsidR="00882BD2" w:rsidRDefault="00882BD2" w:rsidP="00882BD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птицам, желание заботиться и оберегать их.</w:t>
      </w:r>
    </w:p>
    <w:p w:rsidR="00882BD2" w:rsidRDefault="00882BD2" w:rsidP="00882BD2">
      <w:pPr>
        <w:rPr>
          <w:rFonts w:ascii="Times New Roman" w:hAnsi="Times New Roman" w:cs="Times New Roman"/>
          <w:b/>
          <w:sz w:val="28"/>
          <w:szCs w:val="28"/>
        </w:rPr>
      </w:pPr>
      <w:r w:rsidRPr="00882BD2">
        <w:rPr>
          <w:rFonts w:ascii="Times New Roman" w:hAnsi="Times New Roman" w:cs="Times New Roman"/>
          <w:b/>
          <w:sz w:val="28"/>
          <w:szCs w:val="28"/>
        </w:rPr>
        <w:t>Продукт проекта</w:t>
      </w:r>
      <w:r w:rsidR="007E3FC9">
        <w:rPr>
          <w:rFonts w:ascii="Times New Roman" w:hAnsi="Times New Roman" w:cs="Times New Roman"/>
          <w:b/>
          <w:sz w:val="28"/>
          <w:szCs w:val="28"/>
        </w:rPr>
        <w:t>:</w:t>
      </w:r>
    </w:p>
    <w:p w:rsidR="002A6394" w:rsidRDefault="007E3FC9" w:rsidP="007E3F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</w:t>
      </w:r>
      <w:r w:rsidR="002A6394">
        <w:rPr>
          <w:rFonts w:ascii="Times New Roman" w:hAnsi="Times New Roman" w:cs="Times New Roman"/>
          <w:sz w:val="28"/>
          <w:szCs w:val="28"/>
        </w:rPr>
        <w:t xml:space="preserve"> кругозор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A6394">
        <w:rPr>
          <w:rFonts w:ascii="Times New Roman" w:hAnsi="Times New Roman" w:cs="Times New Roman"/>
          <w:sz w:val="28"/>
          <w:szCs w:val="28"/>
        </w:rPr>
        <w:t xml:space="preserve"> о птицах;</w:t>
      </w:r>
    </w:p>
    <w:p w:rsidR="007E3FC9" w:rsidRDefault="007E3FC9" w:rsidP="007E3F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мастер класса по изготовлению кормушек;</w:t>
      </w:r>
    </w:p>
    <w:p w:rsidR="007E3FC9" w:rsidRDefault="007E3FC9" w:rsidP="007E3F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кормушек со своими родителями;</w:t>
      </w:r>
    </w:p>
    <w:p w:rsidR="007E3FC9" w:rsidRDefault="007E3FC9" w:rsidP="00882BD2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E3FC9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Участники проекта –</w:t>
      </w:r>
      <w:r w:rsidRPr="007E3FC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учащиеся 3 класса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7E3FC9" w:rsidRDefault="007E3FC9" w:rsidP="00882BD2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E3FC9" w:rsidRDefault="007E3FC9" w:rsidP="00882BD2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E3FC9" w:rsidRDefault="007E3FC9" w:rsidP="00882BD2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E3FC9" w:rsidRDefault="007E3FC9" w:rsidP="00882BD2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E3FC9" w:rsidRDefault="007E3FC9" w:rsidP="00882BD2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E3FC9" w:rsidRDefault="007E3FC9" w:rsidP="00882BD2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E3FC9" w:rsidRDefault="007E3FC9" w:rsidP="00882BD2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E3FC9" w:rsidRDefault="007E3FC9" w:rsidP="00882BD2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E3FC9" w:rsidRPr="005224AD" w:rsidRDefault="007E3FC9" w:rsidP="007E3FC9">
      <w:pPr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5224AD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Ведение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Птицы -  наши друзья, и им нередко требуется наша помощь, внимание, забота, любовь. Они радуют нас стремительным лёгким полётом, красивым оперением, мелодичным пением.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какую пользу они приносят нам! Сколько вредных насекомых, гусениц уничтожают наши пернатые друзья.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В любое время года, весной и летом, осенью и зимой, в городах и сёлах, в степи и на полях, и больше всего в лесу мы видим и слышим птиц. В одни сезоны года птиц больше, в другие  меньше. Весной отовсюду слышатся звонкие трели, посвисты, писк, переливы тихих и</w:t>
      </w:r>
      <w:r w:rsidRPr="007E3F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громких голосов. Летом песен меньше. А осенью и зимой птиц почти не слышно. Конечно,</w:t>
      </w:r>
      <w:r w:rsidRPr="007E3F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зимнее время птицы в лесах тоже есть, но молчаливость их вызвана тем, что зимний день</w:t>
      </w:r>
      <w:r w:rsidRPr="007E3F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короток, а птицам надо успеть насытиться на долгую зимнюю ночь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5207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Этапы работы над</w:t>
      </w:r>
      <w:r w:rsidRPr="007E3F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проектом</w:t>
      </w:r>
    </w:p>
    <w:p w:rsidR="007E3FC9" w:rsidRPr="005207BF" w:rsidRDefault="007E3FC9" w:rsidP="0052769E">
      <w:pPr>
        <w:pStyle w:val="a7"/>
        <w:numPr>
          <w:ilvl w:val="0"/>
          <w:numId w:val="4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76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Поиск вместе с детьми интересной информации о птицах </w:t>
      </w:r>
      <w:r w:rsidR="002A37A6" w:rsidRPr="005276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родного края. Мы </w:t>
      </w:r>
      <w:r w:rsidR="0052769E" w:rsidRPr="005276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узнали,</w:t>
      </w:r>
      <w:r w:rsidR="002A37A6" w:rsidRPr="005276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какие птицы обитают в нашей </w:t>
      </w:r>
      <w:r w:rsidR="0052769E" w:rsidRPr="005276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местности,</w:t>
      </w:r>
      <w:r w:rsidR="002A37A6" w:rsidRPr="005276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чем они питаются. Опросили местных жителей, каких птиц они чаще замечают зимой</w:t>
      </w:r>
      <w:r w:rsidR="002A37A6" w:rsidRPr="005276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 выяснили, что </w:t>
      </w:r>
      <w:r w:rsidR="0052769E" w:rsidRPr="005276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деревне</w:t>
      </w:r>
      <w:proofErr w:type="gramStart"/>
      <w:r w:rsidR="0052769E" w:rsidRPr="005276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proofErr w:type="gramEnd"/>
      <w:r w:rsidR="0052769E" w:rsidRPr="005276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уреть чаще всего зимуют синицы, </w:t>
      </w:r>
      <w:r w:rsidR="005207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воробьи, </w:t>
      </w:r>
      <w:r w:rsidR="0052769E" w:rsidRPr="005276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снегири, </w:t>
      </w:r>
      <w:r w:rsidR="005207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вороны.</w:t>
      </w:r>
      <w:r w:rsidRPr="005207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C7933" w:rsidRPr="005207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Еще мы узнали интересный факт</w:t>
      </w:r>
      <w:r w:rsidR="0052769E" w:rsidRPr="005207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BC7933" w:rsidRPr="005207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Pr="005207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апример современная городская </w:t>
      </w:r>
      <w:r w:rsidR="0052769E" w:rsidRPr="005207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ворона,</w:t>
      </w:r>
      <w:r w:rsidRPr="005207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может разбить</w:t>
      </w:r>
      <w:r w:rsidR="002A37A6" w:rsidRPr="005207BF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5207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грецкий орех,</w:t>
      </w:r>
      <w:r w:rsidR="0052769E" w:rsidRPr="005207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распечатать пакет молока, </w:t>
      </w:r>
      <w:r w:rsidRPr="005207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размочить в луже сухарь, вскрыть консервную банку. ( Особенно интересно то, что от последней информации ученики приходят в восторг).</w:t>
      </w:r>
    </w:p>
    <w:p w:rsidR="0052769E" w:rsidRDefault="0052769E" w:rsidP="0052769E">
      <w:pPr>
        <w:pStyle w:val="a7"/>
        <w:numPr>
          <w:ilvl w:val="0"/>
          <w:numId w:val="4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52769E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Изготовление кормушек по шаблону с детьми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 По одному шаблону каждый ученик 3 класса сделал кормушку</w:t>
      </w:r>
      <w:r w:rsidR="000C0FED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r w:rsidR="000C0FED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Все кормушки дети украсили ярким цветом, так как чаще всего птицы видя яркое пятнышко, летят к нему.</w:t>
      </w:r>
    </w:p>
    <w:p w:rsidR="005207BF" w:rsidRPr="0052769E" w:rsidRDefault="005207BF" w:rsidP="0052769E">
      <w:pPr>
        <w:pStyle w:val="a7"/>
        <w:numPr>
          <w:ilvl w:val="0"/>
          <w:numId w:val="4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Изготовление кормушек дома с родителями. Подготовка и закупка корма.</w:t>
      </w:r>
    </w:p>
    <w:p w:rsidR="0052769E" w:rsidRPr="007E3FC9" w:rsidRDefault="0052769E" w:rsidP="0052769E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                         Практическая часть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Учащиеся</w:t>
      </w:r>
      <w:r w:rsidR="002A37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2A37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proofErr w:type="gramEnd"/>
      <w:r w:rsidR="002A37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2A37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мастер</w:t>
      </w:r>
      <w:proofErr w:type="gramEnd"/>
      <w:r w:rsidR="002A37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классе  изготовили кормушки, также вместе с родителями дома.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      Изготовленные кормушки развесили на </w:t>
      </w:r>
      <w:r w:rsidR="002A37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деревьях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перед зданием школы.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Каждый день учащиеся насыпают корм в кормушки во время перемены.</w:t>
      </w:r>
    </w:p>
    <w:p w:rsidR="007E3FC9" w:rsidRDefault="007E3FC9" w:rsidP="007E3FC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накануне был снегопад, то дети сначала чистят кормушки, только потом насыпают корм. Корм учащиеся приносят из дома. Мы живём в сельской местности, поэтому у нас не</w:t>
      </w:r>
      <w:r w:rsidR="002A37A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возникает проблемы с кормом.</w:t>
      </w:r>
    </w:p>
    <w:p w:rsidR="00C1566A" w:rsidRDefault="00C1566A" w:rsidP="007E3FC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Pr="00C1566A" w:rsidRDefault="00C1566A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C1566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Срок проведение проекта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: </w:t>
      </w:r>
      <w:r w:rsidR="003A2A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Pr="00C156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месяца ноябрь, декабрь, январь, февраль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202</w:t>
      </w:r>
      <w:r w:rsidR="003A2A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4-2025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г.</w:t>
      </w:r>
    </w:p>
    <w:p w:rsidR="00C1566A" w:rsidRDefault="007E3FC9" w:rsidP="007E3FC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                                                         </w:t>
      </w:r>
    </w:p>
    <w:p w:rsidR="00C1566A" w:rsidRDefault="00C1566A" w:rsidP="007E3FC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E3FC9" w:rsidRPr="007E3FC9" w:rsidRDefault="007E3FC9" w:rsidP="00C1566A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Заключение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Птицы издавна привлекали внимание человека. Людей во</w:t>
      </w:r>
      <w:r w:rsidR="000C0F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схищало их яркое оперение, мело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дичное пение, их смелые, стремительные полёты. С птицами – звонкоголосым соловьём, смелым соколом – связаны самые поэтичные образы в творчестве народов. Наблюдая пернатых друзей, люди расширяли свои знания. Несомнен</w:t>
      </w:r>
      <w:r w:rsidR="000C0F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но, первые мысли о воздухоплава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нии, стремление научиться летать зародилось у людей при взгляде на птиц. Наблюдения за их жизнью сыграли большую роль и в развитии естественн</w:t>
      </w:r>
      <w:r w:rsidR="000C0F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ых наук. До сих пор учёные рабо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тают над интереснейшей научной проблемой  - тайной ежегодных перелётов птиц.  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Трудно себе даже представить, какое количество вредных насекомых уничтожают за один год все птицы. Вот почему в нашей стране охрана птиц, забота о них  считается важным, полезным для государства</w:t>
      </w:r>
      <w:r w:rsidR="000C0F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делом.                                                                                                        </w:t>
      </w:r>
      <w:r w:rsidR="000C0F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 Учащиеся 3  класса  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внесли маленький вклад в это важное дело. Они радовались каждой птич</w:t>
      </w:r>
      <w:r w:rsidR="000C0F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ке, прилетевшей на кормушку. А весной 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птицы поют свои песенки, которые радуют учащихся. И это мы понимаем так, что они нас благодарят за помощь, которую мы оказа</w:t>
      </w:r>
      <w:r w:rsidR="000C0F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 </w:t>
      </w:r>
      <w:proofErr w:type="gramStart"/>
      <w:r w:rsidR="000C0F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</w:t>
      </w:r>
      <w:proofErr w:type="gramEnd"/>
      <w:r w:rsidR="000C0F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они благополучно проживают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суровую зиму.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                   Результаты исследования</w:t>
      </w:r>
    </w:p>
    <w:p w:rsidR="000C0FED" w:rsidRDefault="007E3FC9" w:rsidP="007E3FC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      В этом году прилетает много воробьёв. 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Птички очень любят пшено. Поэтому мы часто им устраиваем праздник «пшёнки».</w:t>
      </w:r>
    </w:p>
    <w:p w:rsidR="007E3FC9" w:rsidRPr="007E3FC9" w:rsidRDefault="007E3FC9" w:rsidP="007E3FC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Сначала прилетают 2 -3 воробья на «разведку» и обратно улетают. Через некоторое</w:t>
      </w:r>
      <w:r w:rsidR="000C0FED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время прилетает уже целая стая.</w:t>
      </w:r>
    </w:p>
    <w:p w:rsidR="000C0FED" w:rsidRDefault="007E3FC9" w:rsidP="007E3FC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Когда стоит ясная хорошая погода, то корм разбра</w:t>
      </w:r>
      <w:r w:rsidR="000C0F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сываем под рябинами. Птичек при</w:t>
      </w: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летает много, чтобы все могли спокойно поесть</w:t>
      </w:r>
      <w:r w:rsidR="005224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224AD" w:rsidRDefault="007E3FC9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C1566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C1566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C1566A" w:rsidP="005224A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1566A" w:rsidRDefault="007E3FC9" w:rsidP="005224AD">
      <w:pPr>
        <w:shd w:val="clear" w:color="auto" w:fill="FFFFFF"/>
        <w:spacing w:after="0" w:line="315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E3F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фотоматериалы).</w:t>
      </w:r>
      <w:r w:rsidR="00C1566A" w:rsidRPr="00C156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FC9" w:rsidRDefault="00C1566A" w:rsidP="00C1566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0614" cy="4380614"/>
            <wp:effectExtent l="0" t="0" r="1270" b="1270"/>
            <wp:docPr id="3" name="Рисунок 3" descr="C:\Users\SystemX\AppData\Local\Microsoft\Windows\INetCache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ystemX\AppData\Local\Microsoft\Windows\INetCache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614" cy="43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FC9" w:rsidRPr="00C1566A" w:rsidRDefault="005A64B9" w:rsidP="00C1566A">
      <w:pPr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pict>
          <v:shape id="_x0000_i1025" type="#_x0000_t75" style="width:366.75pt;height:366.75pt">
            <v:imagedata r:id="rId7" o:title="MyCollages (1)"/>
          </v:shape>
        </w:pict>
      </w:r>
    </w:p>
    <w:sectPr w:rsidR="007E3FC9" w:rsidRPr="00C15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msoD4EA"/>
      </v:shape>
    </w:pict>
  </w:numPicBullet>
  <w:abstractNum w:abstractNumId="0">
    <w:nsid w:val="0B3355FD"/>
    <w:multiLevelType w:val="hybridMultilevel"/>
    <w:tmpl w:val="8042E4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7F0E73"/>
    <w:multiLevelType w:val="hybridMultilevel"/>
    <w:tmpl w:val="284C5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9755C"/>
    <w:multiLevelType w:val="hybridMultilevel"/>
    <w:tmpl w:val="F8EC1AA4"/>
    <w:lvl w:ilvl="0" w:tplc="864A505A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4072E"/>
    <w:multiLevelType w:val="hybridMultilevel"/>
    <w:tmpl w:val="49800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D91"/>
    <w:rsid w:val="000C0FED"/>
    <w:rsid w:val="001B381A"/>
    <w:rsid w:val="002A37A6"/>
    <w:rsid w:val="002A6394"/>
    <w:rsid w:val="003A2A50"/>
    <w:rsid w:val="00510EEC"/>
    <w:rsid w:val="005207BF"/>
    <w:rsid w:val="005224AD"/>
    <w:rsid w:val="0052769E"/>
    <w:rsid w:val="005A64B9"/>
    <w:rsid w:val="00642FA1"/>
    <w:rsid w:val="006C3C0E"/>
    <w:rsid w:val="007339CF"/>
    <w:rsid w:val="007E3FC9"/>
    <w:rsid w:val="00861114"/>
    <w:rsid w:val="00882BD2"/>
    <w:rsid w:val="00BC7933"/>
    <w:rsid w:val="00C1566A"/>
    <w:rsid w:val="00C1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0E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Title"/>
    <w:basedOn w:val="Standard"/>
    <w:next w:val="a4"/>
    <w:link w:val="a5"/>
    <w:rsid w:val="00510EEC"/>
    <w:pPr>
      <w:spacing w:line="36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5">
    <w:name w:val="Название Знак"/>
    <w:basedOn w:val="a0"/>
    <w:link w:val="a3"/>
    <w:rsid w:val="00510EEC"/>
    <w:rPr>
      <w:rFonts w:ascii="Times New Roman" w:eastAsia="Times New Roman" w:hAnsi="Times New Roman" w:cs="Times New Roman"/>
      <w:b/>
      <w:bCs/>
      <w:kern w:val="3"/>
      <w:sz w:val="28"/>
      <w:szCs w:val="20"/>
      <w:lang w:eastAsia="ru-RU" w:bidi="hi-IN"/>
    </w:rPr>
  </w:style>
  <w:style w:type="paragraph" w:styleId="a4">
    <w:name w:val="Subtitle"/>
    <w:basedOn w:val="a"/>
    <w:next w:val="a"/>
    <w:link w:val="a6"/>
    <w:uiPriority w:val="11"/>
    <w:qFormat/>
    <w:rsid w:val="00510E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510E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42FA1"/>
    <w:pPr>
      <w:ind w:left="720"/>
      <w:contextualSpacing/>
    </w:pPr>
  </w:style>
  <w:style w:type="table" w:styleId="a8">
    <w:name w:val="Table Grid"/>
    <w:basedOn w:val="a1"/>
    <w:uiPriority w:val="59"/>
    <w:rsid w:val="00522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22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2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0E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Title"/>
    <w:basedOn w:val="Standard"/>
    <w:next w:val="a4"/>
    <w:link w:val="a5"/>
    <w:rsid w:val="00510EEC"/>
    <w:pPr>
      <w:spacing w:line="36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5">
    <w:name w:val="Название Знак"/>
    <w:basedOn w:val="a0"/>
    <w:link w:val="a3"/>
    <w:rsid w:val="00510EEC"/>
    <w:rPr>
      <w:rFonts w:ascii="Times New Roman" w:eastAsia="Times New Roman" w:hAnsi="Times New Roman" w:cs="Times New Roman"/>
      <w:b/>
      <w:bCs/>
      <w:kern w:val="3"/>
      <w:sz w:val="28"/>
      <w:szCs w:val="20"/>
      <w:lang w:eastAsia="ru-RU" w:bidi="hi-IN"/>
    </w:rPr>
  </w:style>
  <w:style w:type="paragraph" w:styleId="a4">
    <w:name w:val="Subtitle"/>
    <w:basedOn w:val="a"/>
    <w:next w:val="a"/>
    <w:link w:val="a6"/>
    <w:uiPriority w:val="11"/>
    <w:qFormat/>
    <w:rsid w:val="00510E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510E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42FA1"/>
    <w:pPr>
      <w:ind w:left="720"/>
      <w:contextualSpacing/>
    </w:pPr>
  </w:style>
  <w:style w:type="table" w:styleId="a8">
    <w:name w:val="Table Grid"/>
    <w:basedOn w:val="a1"/>
    <w:uiPriority w:val="59"/>
    <w:rsid w:val="00522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22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2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SystemX</cp:lastModifiedBy>
  <cp:revision>9</cp:revision>
  <dcterms:created xsi:type="dcterms:W3CDTF">2024-11-08T00:58:00Z</dcterms:created>
  <dcterms:modified xsi:type="dcterms:W3CDTF">2025-09-16T03:05:00Z</dcterms:modified>
</cp:coreProperties>
</file>