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81" w:rsidRPr="00175E81" w:rsidRDefault="00175E81" w:rsidP="00175E8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75E81">
        <w:rPr>
          <w:rFonts w:ascii="Times New Roman" w:hAnsi="Times New Roman" w:cs="Times New Roman"/>
          <w:b/>
          <w:bCs/>
          <w:sz w:val="28"/>
        </w:rPr>
        <w:t>Предписания контрольно-надзорных органов, от</w:t>
      </w:r>
      <w:bookmarkStart w:id="0" w:name="_GoBack"/>
      <w:bookmarkEnd w:id="0"/>
      <w:r w:rsidRPr="00175E81">
        <w:rPr>
          <w:rFonts w:ascii="Times New Roman" w:hAnsi="Times New Roman" w:cs="Times New Roman"/>
          <w:b/>
          <w:bCs/>
          <w:sz w:val="28"/>
        </w:rPr>
        <w:t>четы об их исполнении</w:t>
      </w:r>
    </w:p>
    <w:p w:rsidR="00175E81" w:rsidRPr="00175E81" w:rsidRDefault="00175E81" w:rsidP="00175E81">
      <w:pPr>
        <w:rPr>
          <w:rFonts w:ascii="Times New Roman" w:hAnsi="Times New Roman" w:cs="Times New Roman"/>
          <w:sz w:val="28"/>
        </w:rPr>
      </w:pPr>
      <w:r w:rsidRPr="00175E81">
        <w:rPr>
          <w:rFonts w:ascii="Times New Roman" w:hAnsi="Times New Roman" w:cs="Times New Roman"/>
          <w:sz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131"/>
        <w:gridCol w:w="1495"/>
        <w:gridCol w:w="2405"/>
        <w:gridCol w:w="1355"/>
        <w:gridCol w:w="1242"/>
      </w:tblGrid>
      <w:tr w:rsidR="00175E81" w:rsidRPr="00175E81" w:rsidTr="00175E8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b/>
                <w:bCs/>
                <w:sz w:val="28"/>
              </w:rPr>
              <w:t>Наименование органа 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b/>
                <w:bCs/>
                <w:sz w:val="28"/>
              </w:rPr>
              <w:t>Дата начала и окончания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b/>
                <w:bCs/>
                <w:sz w:val="28"/>
              </w:rPr>
              <w:t>Дата и номер распоряжения или приказа о проведении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b/>
                <w:bCs/>
                <w:sz w:val="28"/>
              </w:rPr>
              <w:t>Цель, задачи и предмет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b/>
                <w:bCs/>
                <w:sz w:val="28"/>
              </w:rPr>
              <w:t>Выявленные нарушения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b/>
                <w:bCs/>
                <w:sz w:val="28"/>
              </w:rPr>
              <w:t>Отчет об исполнении</w:t>
            </w:r>
          </w:p>
        </w:tc>
      </w:tr>
      <w:tr w:rsidR="00175E81" w:rsidRPr="00175E81" w:rsidTr="00175E8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с 4 по 5 декабря 2014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№2276-ср от 19.11.2014 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Плановая выездная проверка соблюдения ОУ лицензионных требований и условий при осуществлении образовательной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Действущих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 предписаний нет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5E81" w:rsidRPr="00175E81" w:rsidTr="00175E8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с 01 по 25 апреля 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№75-359-ср от 25.03.2019 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Задачи проверки: осуществление федерального надзора в сфере образования;</w:t>
            </w:r>
          </w:p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 xml:space="preserve">осуществление федерального государственного контроля качества образования по программам начального общего, основного общего, среднего общего </w:t>
            </w:r>
            <w:r w:rsidRPr="00175E81">
              <w:rPr>
                <w:rFonts w:ascii="Times New Roman" w:hAnsi="Times New Roman" w:cs="Times New Roman"/>
                <w:sz w:val="28"/>
              </w:rPr>
              <w:lastRenderedPageBreak/>
              <w:t>образования;</w:t>
            </w:r>
          </w:p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контроль соблюдения ОУ лицензионных требований и условий при осуществлении образовательной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lastRenderedPageBreak/>
              <w:t>Действущих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 предписаний нет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5E81" w:rsidRPr="00175E81" w:rsidTr="00175E8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5E81" w:rsidRPr="00175E81" w:rsidTr="00175E8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Иркутской области в </w:t>
            </w: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175E81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175E81">
              <w:rPr>
                <w:rFonts w:ascii="Times New Roman" w:hAnsi="Times New Roman" w:cs="Times New Roman"/>
                <w:sz w:val="28"/>
              </w:rPr>
              <w:t>солье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-Сибирское и </w:t>
            </w: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Усольском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С 28.01.2021 г. по 25.02.2021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№000125 от 21.01.2021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 xml:space="preserve">Проверка проводится с целью реализации приказа Руководителя Федеральной службы по надзору в сфере защиты прав потребителей и благополучия человека </w:t>
            </w: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А.Ю.Поповой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 от 16.10.2020 года №723 «О проведении </w:t>
            </w: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внелановых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 проверок образовательных организаций и их поставщиков пищевых продуктов», изданного в соответствии с поручением  Президента РФ от 14.10.2020 г.№ Пр-1665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Действущих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 предписаний нет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5E81" w:rsidRPr="00175E81" w:rsidTr="00175E8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lastRenderedPageBreak/>
              <w:t xml:space="preserve">Территориальный отдел Управления Федеральной службы по надзору в сфере защиты прав потребителей и благополучия человека по Иркутской области в </w:t>
            </w: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175E81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175E81">
              <w:rPr>
                <w:rFonts w:ascii="Times New Roman" w:hAnsi="Times New Roman" w:cs="Times New Roman"/>
                <w:sz w:val="28"/>
              </w:rPr>
              <w:t>солье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-Сибирское и </w:t>
            </w: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Усольском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С 07.02.2022 г. по 18.02.2022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>№12 от 03.02.2022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r w:rsidRPr="00175E81">
              <w:rPr>
                <w:rFonts w:ascii="Times New Roman" w:hAnsi="Times New Roman" w:cs="Times New Roman"/>
                <w:sz w:val="28"/>
              </w:rPr>
              <w:t xml:space="preserve">Выполнение ежегодного плана проведения плановых контрольных (надзорных) мероприятий Управления </w:t>
            </w: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 по Иркутской области на 2022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5E81">
              <w:rPr>
                <w:rFonts w:ascii="Times New Roman" w:hAnsi="Times New Roman" w:cs="Times New Roman"/>
                <w:sz w:val="28"/>
              </w:rPr>
              <w:t>Действущих</w:t>
            </w:r>
            <w:proofErr w:type="spellEnd"/>
            <w:r w:rsidRPr="00175E81">
              <w:rPr>
                <w:rFonts w:ascii="Times New Roman" w:hAnsi="Times New Roman" w:cs="Times New Roman"/>
                <w:sz w:val="28"/>
              </w:rPr>
              <w:t xml:space="preserve"> предписаний нет </w:t>
            </w:r>
          </w:p>
        </w:tc>
        <w:tc>
          <w:tcPr>
            <w:tcW w:w="0" w:type="auto"/>
            <w:vAlign w:val="center"/>
            <w:hideMark/>
          </w:tcPr>
          <w:p w:rsidR="00175E81" w:rsidRPr="00175E81" w:rsidRDefault="00175E81" w:rsidP="00175E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4D1C" w:rsidRDefault="00D74D1C"/>
    <w:sectPr w:rsidR="00D7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D3"/>
    <w:rsid w:val="00175E81"/>
    <w:rsid w:val="00D74D1C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8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1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64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1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6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3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2023-11-25T11:22:00Z</dcterms:created>
  <dcterms:modified xsi:type="dcterms:W3CDTF">2023-11-25T11:23:00Z</dcterms:modified>
</cp:coreProperties>
</file>