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2" w:rsidRPr="00F50382" w:rsidRDefault="00F50382" w:rsidP="00F50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82">
        <w:rPr>
          <w:rFonts w:ascii="Times New Roman" w:hAnsi="Times New Roman" w:cs="Times New Roman"/>
          <w:b/>
          <w:sz w:val="24"/>
          <w:szCs w:val="24"/>
        </w:rPr>
        <w:t>График проведения оценочных и диагностических работ</w:t>
      </w:r>
    </w:p>
    <w:p w:rsidR="00F50382" w:rsidRPr="00F50382" w:rsidRDefault="00F50382" w:rsidP="00F50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382">
        <w:rPr>
          <w:rFonts w:ascii="Times New Roman" w:hAnsi="Times New Roman" w:cs="Times New Roman"/>
          <w:b/>
          <w:sz w:val="24"/>
          <w:szCs w:val="24"/>
        </w:rPr>
        <w:t>в 2023-2024 учебном году</w:t>
      </w: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2392"/>
        <w:gridCol w:w="3528"/>
        <w:gridCol w:w="1560"/>
        <w:gridCol w:w="2393"/>
      </w:tblGrid>
      <w:tr w:rsidR="00F50382" w:rsidTr="00F50382">
        <w:tc>
          <w:tcPr>
            <w:tcW w:w="2392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82" w:rsidTr="00F50382">
        <w:trPr>
          <w:trHeight w:val="601"/>
        </w:trPr>
        <w:tc>
          <w:tcPr>
            <w:tcW w:w="2392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560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15.03.2024 - 20.05.2024</w:t>
            </w:r>
          </w:p>
        </w:tc>
        <w:tc>
          <w:tcPr>
            <w:tcW w:w="2393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4-8 классы</w:t>
            </w:r>
          </w:p>
        </w:tc>
      </w:tr>
      <w:tr w:rsidR="00892497" w:rsidTr="00F50382">
        <w:trPr>
          <w:trHeight w:val="601"/>
        </w:trPr>
        <w:tc>
          <w:tcPr>
            <w:tcW w:w="2392" w:type="dxa"/>
            <w:vMerge w:val="restart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528" w:type="dxa"/>
          </w:tcPr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(входной контроль по</w:t>
            </w:r>
            <w:proofErr w:type="gramEnd"/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</w:t>
            </w:r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языку, литературному</w:t>
            </w:r>
          </w:p>
          <w:p w:rsidR="00892497" w:rsidRPr="00892497" w:rsidRDefault="00892497" w:rsidP="0089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чтению, окружающему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97">
              <w:rPr>
                <w:rFonts w:ascii="Times New Roman" w:hAnsi="Times New Roman" w:cs="Times New Roman"/>
                <w:sz w:val="24"/>
                <w:szCs w:val="24"/>
              </w:rPr>
              <w:t>миру)</w:t>
            </w:r>
          </w:p>
        </w:tc>
        <w:tc>
          <w:tcPr>
            <w:tcW w:w="1560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05.09.2023-15.09.2023</w:t>
            </w:r>
          </w:p>
        </w:tc>
        <w:tc>
          <w:tcPr>
            <w:tcW w:w="2393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</w:tcPr>
          <w:p w:rsidR="00892497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Пробное итоговое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8023CB" w:rsidRDefault="008023CB">
            <w:r w:rsidRPr="000D6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</w:tcPr>
          <w:p w:rsidR="008023CB" w:rsidRDefault="008023CB">
            <w:r w:rsidRPr="000D6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023CB" w:rsidRDefault="008023CB">
            <w:r w:rsidRPr="000D6B7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</w:tc>
        <w:tc>
          <w:tcPr>
            <w:tcW w:w="1560" w:type="dxa"/>
          </w:tcPr>
          <w:p w:rsidR="00892497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045C6" w:rsidTr="00F50382">
        <w:trPr>
          <w:trHeight w:val="709"/>
        </w:trPr>
        <w:tc>
          <w:tcPr>
            <w:tcW w:w="2392" w:type="dxa"/>
            <w:vMerge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</w:tcPr>
          <w:p w:rsidR="005045C6" w:rsidRDefault="005045C6">
            <w:r w:rsidRPr="003615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5045C6" w:rsidTr="00F50382">
        <w:trPr>
          <w:trHeight w:val="709"/>
        </w:trPr>
        <w:tc>
          <w:tcPr>
            <w:tcW w:w="2392" w:type="dxa"/>
            <w:vMerge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</w:tcPr>
          <w:p w:rsidR="005045C6" w:rsidRDefault="005045C6">
            <w:r w:rsidRPr="003615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045C6" w:rsidTr="00F50382">
        <w:trPr>
          <w:trHeight w:val="709"/>
        </w:trPr>
        <w:tc>
          <w:tcPr>
            <w:tcW w:w="2392" w:type="dxa"/>
            <w:vMerge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560" w:type="dxa"/>
          </w:tcPr>
          <w:p w:rsidR="005045C6" w:rsidRDefault="005045C6">
            <w:r w:rsidRPr="003615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5045C6" w:rsidTr="00F50382">
        <w:trPr>
          <w:trHeight w:val="709"/>
        </w:trPr>
        <w:tc>
          <w:tcPr>
            <w:tcW w:w="2392" w:type="dxa"/>
            <w:vMerge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(профильный и базовый</w:t>
            </w:r>
            <w:proofErr w:type="gramEnd"/>
          </w:p>
          <w:p w:rsidR="005045C6" w:rsidRPr="00F50382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уровни)</w:t>
            </w:r>
          </w:p>
        </w:tc>
        <w:tc>
          <w:tcPr>
            <w:tcW w:w="1560" w:type="dxa"/>
          </w:tcPr>
          <w:p w:rsidR="005045C6" w:rsidRDefault="005045C6">
            <w:r w:rsidRPr="0036153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045C6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1560" w:type="dxa"/>
          </w:tcPr>
          <w:p w:rsidR="00892497" w:rsidRDefault="005045C6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1560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393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 w:val="restart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Пробное итоговое</w:t>
            </w:r>
          </w:p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560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</w:t>
            </w:r>
            <w:proofErr w:type="gram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(полугодовой контроль по</w:t>
            </w:r>
            <w:proofErr w:type="gramEnd"/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математике, русскому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языку, литературному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чтению, окружающему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миру)</w:t>
            </w:r>
          </w:p>
        </w:tc>
        <w:tc>
          <w:tcPr>
            <w:tcW w:w="1560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93" w:type="dxa"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  <w:p w:rsidR="00892497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истории</w:t>
            </w:r>
          </w:p>
        </w:tc>
        <w:tc>
          <w:tcPr>
            <w:tcW w:w="1560" w:type="dxa"/>
          </w:tcPr>
          <w:p w:rsidR="00892497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92497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B" w:rsidRDefault="008023CB" w:rsidP="003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23CB" w:rsidRDefault="008023CB" w:rsidP="003D5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92497" w:rsidTr="00F50382">
        <w:trPr>
          <w:trHeight w:val="709"/>
        </w:trPr>
        <w:tc>
          <w:tcPr>
            <w:tcW w:w="2392" w:type="dxa"/>
            <w:vMerge/>
          </w:tcPr>
          <w:p w:rsidR="00892497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92497" w:rsidRPr="00F50382" w:rsidRDefault="00892497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информатике и ИКТ</w:t>
            </w:r>
          </w:p>
        </w:tc>
        <w:tc>
          <w:tcPr>
            <w:tcW w:w="1560" w:type="dxa"/>
          </w:tcPr>
          <w:p w:rsidR="00892497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92497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 w:val="restart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</w:tcPr>
          <w:p w:rsidR="008023CB" w:rsidRDefault="008023CB">
            <w:r w:rsidRPr="002B74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560" w:type="dxa"/>
          </w:tcPr>
          <w:p w:rsidR="008023CB" w:rsidRDefault="008023CB">
            <w:r w:rsidRPr="002B74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  <w:vMerge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</w:t>
            </w:r>
            <w:bookmarkStart w:id="0" w:name="_GoBack"/>
            <w:bookmarkEnd w:id="0"/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560" w:type="dxa"/>
          </w:tcPr>
          <w:p w:rsidR="008023CB" w:rsidRDefault="008023CB">
            <w:r w:rsidRPr="007659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023CB" w:rsidTr="00F50382">
        <w:trPr>
          <w:trHeight w:val="709"/>
        </w:trPr>
        <w:tc>
          <w:tcPr>
            <w:tcW w:w="2392" w:type="dxa"/>
            <w:vMerge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(профильный и базовый</w:t>
            </w:r>
            <w:proofErr w:type="gramEnd"/>
          </w:p>
          <w:p w:rsidR="008023CB" w:rsidRP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уровни)</w:t>
            </w:r>
          </w:p>
        </w:tc>
        <w:tc>
          <w:tcPr>
            <w:tcW w:w="1560" w:type="dxa"/>
          </w:tcPr>
          <w:p w:rsidR="008023CB" w:rsidRDefault="008023CB">
            <w:r w:rsidRPr="007659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8023CB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  <w:vMerge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Пробное итоговое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  <w:vMerge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  <w:vMerge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обучающихся к ГИА</w:t>
            </w: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F50382" w:rsidTr="00F50382">
        <w:trPr>
          <w:trHeight w:val="709"/>
        </w:trPr>
        <w:tc>
          <w:tcPr>
            <w:tcW w:w="2392" w:type="dxa"/>
            <w:vMerge/>
          </w:tcPr>
          <w:p w:rsid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качества подготовки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F50382" w:rsidRPr="00F50382" w:rsidRDefault="00F50382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82">
              <w:rPr>
                <w:rFonts w:ascii="Times New Roman" w:hAnsi="Times New Roman" w:cs="Times New Roman"/>
                <w:sz w:val="24"/>
                <w:szCs w:val="24"/>
              </w:rPr>
              <w:t>(итоговый)</w:t>
            </w:r>
          </w:p>
        </w:tc>
        <w:tc>
          <w:tcPr>
            <w:tcW w:w="1560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F50382" w:rsidRDefault="008023CB" w:rsidP="00F5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2-3,5-8,9 классы</w:t>
            </w:r>
          </w:p>
        </w:tc>
      </w:tr>
    </w:tbl>
    <w:p w:rsidR="00F50382" w:rsidRPr="00F50382" w:rsidRDefault="00F50382" w:rsidP="00F50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501" w:rsidRPr="00F50382" w:rsidRDefault="00284501" w:rsidP="00F50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501" w:rsidRPr="00F5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B2681"/>
    <w:rsid w:val="00284501"/>
    <w:rsid w:val="005045C6"/>
    <w:rsid w:val="007E0070"/>
    <w:rsid w:val="008023CB"/>
    <w:rsid w:val="00892497"/>
    <w:rsid w:val="00F5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2023-11-08T13:45:00Z</dcterms:created>
  <dcterms:modified xsi:type="dcterms:W3CDTF">2023-11-08T15:02:00Z</dcterms:modified>
</cp:coreProperties>
</file>